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E8" w:rsidRDefault="00E9649F" w:rsidP="003B27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</w:p>
    <w:p w:rsidR="00E9649F" w:rsidRDefault="00E9649F" w:rsidP="003B27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E9649F" w:rsidRDefault="00E9649F" w:rsidP="003B27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3B2733">
        <w:rPr>
          <w:rFonts w:ascii="Times New Roman" w:hAnsi="Times New Roman" w:cs="Times New Roman"/>
          <w:sz w:val="24"/>
          <w:szCs w:val="24"/>
        </w:rPr>
        <w:t xml:space="preserve"> 160 от 06.02.2017 </w:t>
      </w:r>
    </w:p>
    <w:p w:rsidR="00C2580E" w:rsidRDefault="00C2580E" w:rsidP="00BB20E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2580E" w:rsidRDefault="00C2580E" w:rsidP="00BB20E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4032D" w:rsidRPr="005B433D" w:rsidRDefault="005B433D" w:rsidP="00BB20E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B433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B4032D" w:rsidRPr="005B433D">
        <w:rPr>
          <w:rFonts w:ascii="Times New Roman" w:hAnsi="Times New Roman" w:cs="Times New Roman"/>
          <w:b/>
          <w:sz w:val="24"/>
          <w:szCs w:val="24"/>
        </w:rPr>
        <w:t xml:space="preserve"> мероприятий </w:t>
      </w:r>
    </w:p>
    <w:p w:rsidR="008977DB" w:rsidRPr="005B433D" w:rsidRDefault="00B4032D" w:rsidP="00BB20E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3D">
        <w:rPr>
          <w:rFonts w:ascii="Times New Roman" w:hAnsi="Times New Roman" w:cs="Times New Roman"/>
          <w:b/>
          <w:sz w:val="24"/>
          <w:szCs w:val="24"/>
        </w:rPr>
        <w:t>по проведению в 201</w:t>
      </w:r>
      <w:r w:rsidR="0025694B" w:rsidRPr="005B433D">
        <w:rPr>
          <w:rFonts w:ascii="Times New Roman" w:hAnsi="Times New Roman" w:cs="Times New Roman"/>
          <w:b/>
          <w:sz w:val="24"/>
          <w:szCs w:val="24"/>
        </w:rPr>
        <w:t>7</w:t>
      </w:r>
      <w:r w:rsidRPr="005B433D">
        <w:rPr>
          <w:rFonts w:ascii="Times New Roman" w:hAnsi="Times New Roman" w:cs="Times New Roman"/>
          <w:b/>
          <w:sz w:val="24"/>
          <w:szCs w:val="24"/>
        </w:rPr>
        <w:t xml:space="preserve"> году Года экологи</w:t>
      </w:r>
      <w:r w:rsidR="008977DB" w:rsidRPr="005B433D">
        <w:rPr>
          <w:rFonts w:ascii="Times New Roman" w:hAnsi="Times New Roman" w:cs="Times New Roman"/>
          <w:b/>
          <w:sz w:val="24"/>
          <w:szCs w:val="24"/>
        </w:rPr>
        <w:t>и</w:t>
      </w:r>
      <w:r w:rsidR="005B433D" w:rsidRPr="005B433D">
        <w:rPr>
          <w:rFonts w:ascii="Times New Roman" w:hAnsi="Times New Roman" w:cs="Times New Roman"/>
          <w:b/>
          <w:sz w:val="24"/>
          <w:szCs w:val="24"/>
        </w:rPr>
        <w:t xml:space="preserve"> и общественных пространств</w:t>
      </w:r>
    </w:p>
    <w:p w:rsidR="0025694B" w:rsidRPr="005B433D" w:rsidRDefault="00B4032D" w:rsidP="00BB20E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3D">
        <w:rPr>
          <w:rFonts w:ascii="Times New Roman" w:hAnsi="Times New Roman" w:cs="Times New Roman"/>
          <w:b/>
          <w:sz w:val="24"/>
          <w:szCs w:val="24"/>
        </w:rPr>
        <w:t>в</w:t>
      </w:r>
      <w:r w:rsidR="00403BEC" w:rsidRPr="005B433D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учреждениях </w:t>
      </w:r>
      <w:r w:rsidRPr="005B43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3BEC" w:rsidRPr="005B433D">
        <w:rPr>
          <w:rFonts w:ascii="Times New Roman" w:hAnsi="Times New Roman" w:cs="Times New Roman"/>
          <w:b/>
          <w:sz w:val="24"/>
          <w:szCs w:val="24"/>
        </w:rPr>
        <w:t>Буинского</w:t>
      </w:r>
      <w:proofErr w:type="spellEnd"/>
      <w:r w:rsidR="00403BEC" w:rsidRPr="005B433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B4032D" w:rsidRPr="00BB20E7" w:rsidRDefault="00403BEC" w:rsidP="00BB20E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32D" w:rsidRPr="005B433D">
        <w:rPr>
          <w:rFonts w:ascii="Times New Roman" w:hAnsi="Times New Roman" w:cs="Times New Roman"/>
          <w:b/>
          <w:sz w:val="24"/>
          <w:szCs w:val="24"/>
        </w:rPr>
        <w:t>Республик</w:t>
      </w:r>
      <w:r w:rsidRPr="005B433D">
        <w:rPr>
          <w:rFonts w:ascii="Times New Roman" w:hAnsi="Times New Roman" w:cs="Times New Roman"/>
          <w:b/>
          <w:sz w:val="24"/>
          <w:szCs w:val="24"/>
        </w:rPr>
        <w:t>и</w:t>
      </w:r>
      <w:r w:rsidR="00B4032D" w:rsidRPr="005B433D">
        <w:rPr>
          <w:rFonts w:ascii="Times New Roman" w:hAnsi="Times New Roman" w:cs="Times New Roman"/>
          <w:b/>
          <w:sz w:val="24"/>
          <w:szCs w:val="24"/>
        </w:rPr>
        <w:t xml:space="preserve"> Татарстан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7"/>
        <w:gridCol w:w="1701"/>
        <w:gridCol w:w="3402"/>
      </w:tblGrid>
      <w:tr w:rsidR="00B4032D" w:rsidRPr="00471756" w:rsidTr="001F025C">
        <w:tc>
          <w:tcPr>
            <w:tcW w:w="852" w:type="dxa"/>
          </w:tcPr>
          <w:p w:rsidR="00B4032D" w:rsidRPr="00471756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B4032D" w:rsidRPr="00471756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B4032D" w:rsidRPr="00471756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B4032D" w:rsidRPr="00471756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" w:firstLine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</w:tcPr>
          <w:p w:rsidR="00B4032D" w:rsidRPr="00471756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4032D" w:rsidRPr="00471756" w:rsidTr="004070D8">
        <w:trPr>
          <w:trHeight w:val="1615"/>
        </w:trPr>
        <w:tc>
          <w:tcPr>
            <w:tcW w:w="852" w:type="dxa"/>
          </w:tcPr>
          <w:p w:rsidR="00B4032D" w:rsidRPr="00471756" w:rsidRDefault="00B4032D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4032D" w:rsidRPr="00E627B7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2386" w:rsidRPr="00E627B7">
              <w:rPr>
                <w:rFonts w:ascii="Times New Roman" w:hAnsi="Times New Roman" w:cs="Times New Roman"/>
                <w:sz w:val="24"/>
                <w:szCs w:val="24"/>
              </w:rPr>
              <w:t>одготовка плана мероприятий по проведению в 201</w:t>
            </w:r>
            <w:r w:rsidR="00882900" w:rsidRPr="00E62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2386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году Года экологи</w:t>
            </w:r>
            <w:r w:rsidR="00882900" w:rsidRPr="00E627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2386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учреждениях  </w:t>
            </w:r>
            <w:proofErr w:type="spellStart"/>
            <w:r w:rsidR="00472386" w:rsidRPr="00E627B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="00472386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B4032D" w:rsidRPr="00E627B7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4032D" w:rsidRPr="00E627B7" w:rsidRDefault="00B4032D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2900" w:rsidRPr="00E62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3402" w:type="dxa"/>
          </w:tcPr>
          <w:p w:rsidR="00BA5865" w:rsidRPr="00E32317" w:rsidRDefault="00BA5865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E32317"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2317"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="00E32317"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032D" w:rsidRPr="00471756" w:rsidRDefault="00B4032D" w:rsidP="006E5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63A" w:rsidRPr="00471756" w:rsidTr="00935B1E">
        <w:trPr>
          <w:trHeight w:val="764"/>
        </w:trPr>
        <w:tc>
          <w:tcPr>
            <w:tcW w:w="852" w:type="dxa"/>
          </w:tcPr>
          <w:p w:rsidR="0021763A" w:rsidRPr="00471756" w:rsidRDefault="0021763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763A" w:rsidRPr="00E627B7" w:rsidRDefault="0021763A" w:rsidP="00CC4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Участие в проекте «Всероссийский заповедный урок»</w:t>
            </w:r>
          </w:p>
        </w:tc>
        <w:tc>
          <w:tcPr>
            <w:tcW w:w="1701" w:type="dxa"/>
          </w:tcPr>
          <w:p w:rsidR="0021763A" w:rsidRPr="00E627B7" w:rsidRDefault="0021763A" w:rsidP="00CC4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3402" w:type="dxa"/>
          </w:tcPr>
          <w:p w:rsidR="006E5405" w:rsidRPr="00E32317" w:rsidRDefault="006E5405" w:rsidP="006E5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1763A" w:rsidRPr="009B5510" w:rsidRDefault="0021763A" w:rsidP="00CC4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510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9B5510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B55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21763A" w:rsidRPr="00471756" w:rsidTr="004070D8">
        <w:trPr>
          <w:trHeight w:val="1615"/>
        </w:trPr>
        <w:tc>
          <w:tcPr>
            <w:tcW w:w="852" w:type="dxa"/>
          </w:tcPr>
          <w:p w:rsidR="0021763A" w:rsidRPr="00471756" w:rsidRDefault="0021763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763A" w:rsidRPr="00E627B7" w:rsidRDefault="0021763A" w:rsidP="000A7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республиканской акции «Экологический урок». Проведение Экологических уроков с участием депутата Госсовета, представителями руководства района</w:t>
            </w:r>
          </w:p>
        </w:tc>
        <w:tc>
          <w:tcPr>
            <w:tcW w:w="1701" w:type="dxa"/>
          </w:tcPr>
          <w:p w:rsidR="0021763A" w:rsidRPr="00E627B7" w:rsidRDefault="0021763A" w:rsidP="000A7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1 марта 2017 года</w:t>
            </w:r>
          </w:p>
        </w:tc>
        <w:tc>
          <w:tcPr>
            <w:tcW w:w="3402" w:type="dxa"/>
          </w:tcPr>
          <w:p w:rsidR="006E5405" w:rsidRPr="00E32317" w:rsidRDefault="006E5405" w:rsidP="006E5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1763A" w:rsidRPr="00935B1E" w:rsidRDefault="0021763A" w:rsidP="000A7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E">
              <w:rPr>
                <w:rFonts w:ascii="Times New Roman" w:hAnsi="Times New Roman" w:cs="Times New Roman"/>
                <w:sz w:val="24"/>
                <w:szCs w:val="24"/>
              </w:rPr>
              <w:t>Руководители и учитель географии СОШ №1</w:t>
            </w:r>
          </w:p>
          <w:p w:rsidR="0021763A" w:rsidRPr="00935B1E" w:rsidRDefault="0021763A" w:rsidP="000A7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6E54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35B1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 лицея №2</w:t>
            </w:r>
          </w:p>
        </w:tc>
      </w:tr>
      <w:tr w:rsidR="0021763A" w:rsidRPr="00471756" w:rsidTr="00DA0CA6">
        <w:trPr>
          <w:trHeight w:val="977"/>
        </w:trPr>
        <w:tc>
          <w:tcPr>
            <w:tcW w:w="852" w:type="dxa"/>
          </w:tcPr>
          <w:p w:rsidR="0021763A" w:rsidRPr="00471756" w:rsidRDefault="0021763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763A" w:rsidRPr="00E627B7" w:rsidRDefault="0021763A" w:rsidP="00935B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Уроки экологических знаний (в рамках молоде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ного общественного экологического движения «Будет чисто»): </w:t>
            </w:r>
          </w:p>
          <w:p w:rsidR="0021763A" w:rsidRPr="00E627B7" w:rsidRDefault="0021763A" w:rsidP="00935B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- День воды,</w:t>
            </w:r>
          </w:p>
          <w:p w:rsidR="0021763A" w:rsidRPr="00E627B7" w:rsidRDefault="0021763A" w:rsidP="00935B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- Отходам – вторую жизнь!</w:t>
            </w:r>
          </w:p>
          <w:p w:rsidR="0021763A" w:rsidRPr="00E627B7" w:rsidRDefault="0021763A" w:rsidP="00935B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- О редких видах животных и растений Респу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лики Татарстан,</w:t>
            </w:r>
          </w:p>
          <w:p w:rsidR="0021763A" w:rsidRPr="00E627B7" w:rsidRDefault="0021763A" w:rsidP="00935B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- Альтернативные источники энергии</w:t>
            </w:r>
          </w:p>
        </w:tc>
        <w:tc>
          <w:tcPr>
            <w:tcW w:w="1701" w:type="dxa"/>
          </w:tcPr>
          <w:p w:rsidR="0021763A" w:rsidRPr="00E627B7" w:rsidRDefault="0021763A" w:rsidP="00935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63A" w:rsidRPr="00E627B7" w:rsidRDefault="0021763A" w:rsidP="00935B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63A" w:rsidRPr="00E627B7" w:rsidRDefault="0021763A" w:rsidP="00935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63A" w:rsidRPr="00E627B7" w:rsidRDefault="0021763A" w:rsidP="00935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2017 года</w:t>
            </w:r>
          </w:p>
          <w:p w:rsidR="0021763A" w:rsidRPr="00E627B7" w:rsidRDefault="0021763A" w:rsidP="00935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март-декабрь 2017 года</w:t>
            </w:r>
          </w:p>
        </w:tc>
        <w:tc>
          <w:tcPr>
            <w:tcW w:w="3402" w:type="dxa"/>
          </w:tcPr>
          <w:p w:rsidR="00270EFD" w:rsidRPr="00E3231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1763A" w:rsidRPr="00935B1E" w:rsidRDefault="0021763A" w:rsidP="00935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E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935B1E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35B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400F04" w:rsidRPr="00471756" w:rsidTr="00DA0CA6">
        <w:trPr>
          <w:trHeight w:val="977"/>
        </w:trPr>
        <w:tc>
          <w:tcPr>
            <w:tcW w:w="852" w:type="dxa"/>
          </w:tcPr>
          <w:p w:rsidR="00400F04" w:rsidRPr="00471756" w:rsidRDefault="00400F04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00F04" w:rsidRPr="00E627B7" w:rsidRDefault="00400F04" w:rsidP="001778A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на лучшую творч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скую работу (рисунков и фоторабот) «Я вырос здесь – и край мне этот дорог!»</w:t>
            </w:r>
          </w:p>
        </w:tc>
        <w:tc>
          <w:tcPr>
            <w:tcW w:w="1701" w:type="dxa"/>
          </w:tcPr>
          <w:p w:rsidR="00400F04" w:rsidRPr="00E627B7" w:rsidRDefault="00400F04" w:rsidP="001778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400F04" w:rsidRPr="00E627B7" w:rsidRDefault="00400F04" w:rsidP="001778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</w:tcPr>
          <w:p w:rsidR="00270EFD" w:rsidRPr="006E5405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40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района»</w:t>
            </w:r>
          </w:p>
          <w:p w:rsidR="00400F04" w:rsidRPr="006E5405" w:rsidRDefault="0075352C" w:rsidP="00177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6E5405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имени М.М. </w:t>
            </w:r>
            <w:proofErr w:type="spellStart"/>
            <w:r w:rsidRPr="006E540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6E5405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 Республики Татарстан»</w:t>
            </w:r>
          </w:p>
          <w:p w:rsidR="00400F04" w:rsidRPr="006E5405" w:rsidRDefault="00400F04" w:rsidP="00177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405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  <w:p w:rsidR="00400F04" w:rsidRPr="009B5510" w:rsidRDefault="00400F04" w:rsidP="00177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405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r w:rsidRPr="006E5405">
              <w:rPr>
                <w:rFonts w:ascii="Times New Roman" w:hAnsi="Times New Roman" w:cs="Times New Roman"/>
                <w:sz w:val="24"/>
                <w:szCs w:val="24"/>
              </w:rPr>
              <w:t>г. Буинска РТ»</w:t>
            </w:r>
          </w:p>
        </w:tc>
      </w:tr>
      <w:tr w:rsidR="004D3BAE" w:rsidRPr="00471756" w:rsidTr="00DA0CA6">
        <w:trPr>
          <w:trHeight w:val="977"/>
        </w:trPr>
        <w:tc>
          <w:tcPr>
            <w:tcW w:w="852" w:type="dxa"/>
          </w:tcPr>
          <w:p w:rsidR="004D3BAE" w:rsidRPr="00471756" w:rsidRDefault="004D3BAE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D3BAE" w:rsidRPr="00E627B7" w:rsidRDefault="004D3BAE" w:rsidP="00FE4B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образов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тельных программ дополнительного образования детей, методических разработок по экологич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скому направлению для учителей и ПДО по пр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филю. </w:t>
            </w:r>
          </w:p>
        </w:tc>
        <w:tc>
          <w:tcPr>
            <w:tcW w:w="1701" w:type="dxa"/>
          </w:tcPr>
          <w:p w:rsidR="004D3BAE" w:rsidRPr="00E627B7" w:rsidRDefault="004D3BAE" w:rsidP="00FE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4D3BAE" w:rsidRPr="00E627B7" w:rsidRDefault="004D3BAE" w:rsidP="00FE4B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</w:tcPr>
          <w:p w:rsidR="004D3BAE" w:rsidRPr="00FE4BA4" w:rsidRDefault="004D3BAE" w:rsidP="00FE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BA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олимпиадный центр </w:t>
            </w:r>
          </w:p>
        </w:tc>
      </w:tr>
      <w:tr w:rsidR="0070211F" w:rsidRPr="00471756" w:rsidTr="00DA0CA6">
        <w:trPr>
          <w:trHeight w:val="977"/>
        </w:trPr>
        <w:tc>
          <w:tcPr>
            <w:tcW w:w="852" w:type="dxa"/>
          </w:tcPr>
          <w:p w:rsidR="0070211F" w:rsidRPr="00471756" w:rsidRDefault="0070211F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211F" w:rsidRPr="00E627B7" w:rsidRDefault="0070211F" w:rsidP="00FE4B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Поволжская научная экологическая конференция им. А.М. Терентьева</w:t>
            </w:r>
          </w:p>
        </w:tc>
        <w:tc>
          <w:tcPr>
            <w:tcW w:w="1701" w:type="dxa"/>
          </w:tcPr>
          <w:p w:rsidR="0070211F" w:rsidRPr="00E627B7" w:rsidRDefault="0070211F" w:rsidP="00FE4B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3-6 февраля 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</w:tcPr>
          <w:p w:rsidR="0070211F" w:rsidRPr="00FE4BA4" w:rsidRDefault="0070211F" w:rsidP="00FE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BA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олимпиадный центр </w:t>
            </w:r>
          </w:p>
        </w:tc>
      </w:tr>
      <w:tr w:rsidR="00336D1A" w:rsidRPr="00471756" w:rsidTr="00DA0CA6">
        <w:trPr>
          <w:trHeight w:val="977"/>
        </w:trPr>
        <w:tc>
          <w:tcPr>
            <w:tcW w:w="852" w:type="dxa"/>
          </w:tcPr>
          <w:p w:rsidR="00336D1A" w:rsidRPr="00471756" w:rsidRDefault="00336D1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36D1A" w:rsidRPr="00E627B7" w:rsidRDefault="00336D1A" w:rsidP="00FE4B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II</w:t>
            </w: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научно–практическ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917E3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«Моя малая Родина»</w:t>
            </w:r>
          </w:p>
        </w:tc>
        <w:tc>
          <w:tcPr>
            <w:tcW w:w="1701" w:type="dxa"/>
          </w:tcPr>
          <w:p w:rsidR="00336D1A" w:rsidRPr="00E627B7" w:rsidRDefault="00336D1A" w:rsidP="00FE4B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 2017</w:t>
            </w:r>
          </w:p>
        </w:tc>
        <w:tc>
          <w:tcPr>
            <w:tcW w:w="3402" w:type="dxa"/>
          </w:tcPr>
          <w:p w:rsidR="00270EFD" w:rsidRPr="00E3231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336D1A" w:rsidRPr="00FE4BA4" w:rsidRDefault="0075352C" w:rsidP="00FE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FE4BA4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имени М.М. </w:t>
            </w:r>
            <w:proofErr w:type="spellStart"/>
            <w:r w:rsidRPr="00FE4BA4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E4BA4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 Республики Татарстан»</w:t>
            </w:r>
          </w:p>
        </w:tc>
      </w:tr>
      <w:tr w:rsidR="00AD4BBA" w:rsidRPr="00471756" w:rsidTr="00DA0CA6">
        <w:trPr>
          <w:trHeight w:val="977"/>
        </w:trPr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9C23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FE4BA4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ренци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я педагогов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эколого-краеведческой исследов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тельской деятельности</w:t>
            </w:r>
            <w:r w:rsidR="00FE4BA4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в школе и вузе»</w:t>
            </w:r>
          </w:p>
        </w:tc>
        <w:tc>
          <w:tcPr>
            <w:tcW w:w="1701" w:type="dxa"/>
          </w:tcPr>
          <w:p w:rsidR="00AD4BBA" w:rsidRPr="00E627B7" w:rsidRDefault="00AD4BBA" w:rsidP="00FE4B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 2017</w:t>
            </w:r>
          </w:p>
        </w:tc>
        <w:tc>
          <w:tcPr>
            <w:tcW w:w="3402" w:type="dxa"/>
          </w:tcPr>
          <w:p w:rsidR="00270EFD" w:rsidRPr="00E3231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AD4BBA" w:rsidRPr="00FE4BA4" w:rsidRDefault="00AD4BBA" w:rsidP="00FE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FE4BA4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имени М.М. </w:t>
            </w:r>
            <w:proofErr w:type="spellStart"/>
            <w:r w:rsidRPr="00FE4BA4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E4BA4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 Республики Татарстан»</w:t>
            </w:r>
          </w:p>
        </w:tc>
      </w:tr>
      <w:tr w:rsidR="00AD4BBA" w:rsidRPr="00471756" w:rsidTr="00DA0CA6">
        <w:trPr>
          <w:trHeight w:val="977"/>
        </w:trPr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372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E62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Экологический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урок «Сделаем  вместе!»</w:t>
            </w:r>
          </w:p>
        </w:tc>
        <w:tc>
          <w:tcPr>
            <w:tcW w:w="1701" w:type="dxa"/>
          </w:tcPr>
          <w:p w:rsidR="00AD4BBA" w:rsidRPr="00E627B7" w:rsidRDefault="00AD4BBA" w:rsidP="009B5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С 15 марта по 10 мая 2017 года</w:t>
            </w:r>
          </w:p>
        </w:tc>
        <w:tc>
          <w:tcPr>
            <w:tcW w:w="3402" w:type="dxa"/>
          </w:tcPr>
          <w:p w:rsidR="00270EFD" w:rsidRPr="00E3231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AD4BBA" w:rsidRPr="009B5510" w:rsidRDefault="00AD4BBA" w:rsidP="009B5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510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9B5510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B55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D4BBA" w:rsidRPr="00E627B7" w:rsidRDefault="00AD4BBA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природоохранной  акции «Чистые леса Татарстана»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– июнь; сентябрь-октябрь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E62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детского экологического форума </w:t>
            </w:r>
          </w:p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«Зеленая планета-2017»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экологический субботник «Зеленая Россия 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Апрель,</w:t>
            </w:r>
          </w:p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E627B7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2013 г</w:t>
              </w:r>
            </w:smartTag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70EFD" w:rsidRPr="00E3231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AD4BBA" w:rsidRPr="00E627B7" w:rsidRDefault="00AD4BBA" w:rsidP="00F619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</w:t>
            </w:r>
            <w:r w:rsidRPr="00E627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9B1" w:rsidRPr="00E627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айонной экологической  конференции  школьников</w:t>
            </w:r>
            <w:r w:rsidR="00F619B1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«Экология и мы»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70EFD" w:rsidRPr="00E3231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И.З.,методист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BBA" w:rsidRPr="00471756" w:rsidTr="001F025C">
        <w:trPr>
          <w:trHeight w:val="947"/>
        </w:trPr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«Сохраним природу Татарстана!»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эколого-образовательных акций среди школьников, проведение экологического урока, а также уроков, посвященных бережному отношению к природным ресурсам на всей территории республики; разработка методических материалов.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природоохранной </w:t>
            </w:r>
            <w:r w:rsidRPr="00E62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акции «Марш парков- 2017 »  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Апрел</w:t>
            </w:r>
            <w:proofErr w:type="gramStart"/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июнь</w:t>
            </w:r>
          </w:p>
        </w:tc>
        <w:tc>
          <w:tcPr>
            <w:tcW w:w="3402" w:type="dxa"/>
          </w:tcPr>
          <w:p w:rsidR="00270EFD" w:rsidRPr="00E3231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323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</w:t>
            </w:r>
            <w:proofErr w:type="gramStart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всероссийском этапах </w:t>
            </w:r>
            <w:r w:rsidRPr="00E62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экологического форума «Зеленая планета-2017»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Организация «зеленых уголков» в образовательных организациях, проведение конкурса «100 зеленых школ и детсадов в РТ»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«Парки и скверы соей Родины»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Феврал</w:t>
            </w:r>
            <w:proofErr w:type="gramStart"/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 ЦВР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«Разноцветные капли»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 ЦВР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«Школьный </w:t>
            </w:r>
            <w:proofErr w:type="spellStart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» среди учащихся ОО РТ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Районный фотоконкурс «Природы любимый уголок»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Участие муниципальном и  в региональном этапе Всероссийского конкурса юных исследователей окружающей среды (ВКЮИОС)</w:t>
            </w:r>
            <w:proofErr w:type="gramEnd"/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 и региональном этапе Всероссийского конкурса «Моя малая родина: природа, культура,</w:t>
            </w:r>
          </w:p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этнос»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E627B7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E62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лучшую</w:t>
            </w:r>
            <w:r w:rsidRPr="00E627B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627B7"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методическую разработку</w:t>
            </w:r>
            <w:r w:rsidRPr="00E627B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2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E627B7"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Году экологии</w:t>
            </w:r>
            <w:r w:rsidRPr="00E627B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62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посвящается…»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муниципальном  и региональном этапе Всероссийского конкурса «Подрост» («За бережное 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лесным богатствам»)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471756" w:rsidTr="001F025C">
        <w:tc>
          <w:tcPr>
            <w:tcW w:w="852" w:type="dxa"/>
          </w:tcPr>
          <w:p w:rsidR="00AD4BBA" w:rsidRPr="00471756" w:rsidRDefault="00AD4BBA" w:rsidP="00E61804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E61804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защитников природы «Сохраним Лесную красавицу»</w:t>
            </w:r>
          </w:p>
        </w:tc>
        <w:tc>
          <w:tcPr>
            <w:tcW w:w="1701" w:type="dxa"/>
          </w:tcPr>
          <w:p w:rsidR="00AD4BBA" w:rsidRPr="00E627B7" w:rsidRDefault="00AD4BBA" w:rsidP="00E61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4717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D4BBA" w:rsidRPr="00471756" w:rsidRDefault="00AD4BBA" w:rsidP="00407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6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AD4BBA" w:rsidRPr="00270EFD" w:rsidTr="001F025C">
        <w:tc>
          <w:tcPr>
            <w:tcW w:w="852" w:type="dxa"/>
          </w:tcPr>
          <w:p w:rsidR="00AD4BBA" w:rsidRPr="00270EFD" w:rsidRDefault="00AD4BBA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270EFD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D4BBA" w:rsidRPr="00E627B7" w:rsidRDefault="00AD4BBA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AD4BBA" w:rsidRPr="00270EFD" w:rsidRDefault="00AD4BBA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EFD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AD4BBA" w:rsidRPr="00270EFD" w:rsidTr="001F025C">
        <w:tc>
          <w:tcPr>
            <w:tcW w:w="852" w:type="dxa"/>
          </w:tcPr>
          <w:p w:rsidR="00AD4BBA" w:rsidRPr="00270EFD" w:rsidRDefault="00AD4BBA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BBA" w:rsidRPr="00E627B7" w:rsidRDefault="00AD4BBA" w:rsidP="00270EFD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экологических акций, </w:t>
            </w:r>
            <w:proofErr w:type="spellStart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активистов экологических молодежных движений, волонтеров, с привлечением учащейся молодежи </w:t>
            </w:r>
          </w:p>
        </w:tc>
        <w:tc>
          <w:tcPr>
            <w:tcW w:w="1701" w:type="dxa"/>
          </w:tcPr>
          <w:p w:rsidR="00AD4BBA" w:rsidRPr="00E627B7" w:rsidRDefault="00AD4BBA" w:rsidP="00270E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AD4BBA" w:rsidRPr="00270EFD" w:rsidRDefault="00AD4BBA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EF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ОО </w:t>
            </w:r>
            <w:proofErr w:type="spellStart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AD4BBA" w:rsidRPr="00270EFD" w:rsidRDefault="00AD4BBA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EFD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«ЦВР г. Буинска </w:t>
            </w:r>
            <w:proofErr w:type="spellStart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gramStart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>»ё</w:t>
            </w:r>
            <w:proofErr w:type="spellEnd"/>
            <w:proofErr w:type="gramEnd"/>
          </w:p>
          <w:p w:rsidR="00AD4BBA" w:rsidRPr="00270EFD" w:rsidRDefault="00AD4BBA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 w:val="restart"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Международные и общероссийские акции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0EFD" w:rsidRPr="00E627B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EFD" w:rsidRPr="00E627B7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EFD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270E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270EFD" w:rsidRPr="00270EFD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EFD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«Дни защиты от экологической опасности»</w:t>
            </w:r>
          </w:p>
        </w:tc>
        <w:tc>
          <w:tcPr>
            <w:tcW w:w="1701" w:type="dxa"/>
          </w:tcPr>
          <w:p w:rsidR="00270EFD" w:rsidRPr="00E627B7" w:rsidRDefault="00270EFD" w:rsidP="00270E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апрель - июнь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br/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«Чистый берег»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апрель-сентябрь </w:t>
            </w: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«Всероссийский день посадки леса» и «Живи, лес!»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кварталы 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«Очистим планету от мусора» (неделя)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«День Воды»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«День птиц»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2 апреля </w:t>
            </w: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«День Земли»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«Марш парков»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19-22 апреля 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«День биологического разнообразия»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22 мая </w:t>
            </w: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«День охраны окружающей среды»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субботник «Зел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ная Россия»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25 августа - 25 сентября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 «Летопись добрых дел по 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сохранению природы»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март-сентябрь </w:t>
            </w:r>
            <w:r w:rsidRPr="00E627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 года</w:t>
            </w: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EFD" w:rsidRPr="00270EFD" w:rsidTr="001F025C">
        <w:tc>
          <w:tcPr>
            <w:tcW w:w="852" w:type="dxa"/>
            <w:vMerge/>
          </w:tcPr>
          <w:p w:rsidR="00270EFD" w:rsidRPr="00270EFD" w:rsidRDefault="00270EFD" w:rsidP="00270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Природоохранные операции: </w:t>
            </w:r>
          </w:p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«Ель», «Кормушка»,  «Первоцветы»,  «Зеленая аптека», «Муравей», «Родник», «Белая береза»;</w:t>
            </w:r>
          </w:p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Экологические праздники:</w:t>
            </w:r>
          </w:p>
          <w:p w:rsidR="00270EFD" w:rsidRPr="00E627B7" w:rsidRDefault="00270EFD" w:rsidP="00270E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«День Урожая», «Встреча зимующих птиц», «По страницам Красной книги», «Экология и здор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вье человека», «День птиц»</w:t>
            </w:r>
          </w:p>
        </w:tc>
        <w:tc>
          <w:tcPr>
            <w:tcW w:w="1701" w:type="dxa"/>
          </w:tcPr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7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70EFD" w:rsidRPr="00E627B7" w:rsidRDefault="00270EFD" w:rsidP="00F61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70EFD" w:rsidRPr="00270EFD" w:rsidRDefault="00270EFD" w:rsidP="00270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747" w:rsidRPr="00270EFD" w:rsidRDefault="001F6747" w:rsidP="00270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F9" w:rsidRPr="00270EFD" w:rsidRDefault="00517DF9" w:rsidP="00270E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7DF9" w:rsidRPr="007A4D67" w:rsidRDefault="00517DF9">
      <w:pPr>
        <w:rPr>
          <w:rFonts w:ascii="Times New Roman" w:hAnsi="Times New Roman" w:cs="Times New Roman"/>
          <w:sz w:val="24"/>
          <w:szCs w:val="24"/>
        </w:rPr>
      </w:pPr>
    </w:p>
    <w:p w:rsidR="00517DF9" w:rsidRPr="00BD1BF3" w:rsidRDefault="00517DF9" w:rsidP="008114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D1BF3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BD1BF3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BD1BF3">
        <w:rPr>
          <w:rFonts w:ascii="Times New Roman" w:hAnsi="Times New Roman" w:cs="Times New Roman"/>
          <w:sz w:val="20"/>
          <w:szCs w:val="20"/>
        </w:rPr>
        <w:t>агрутдинова</w:t>
      </w:r>
      <w:proofErr w:type="spellEnd"/>
      <w:r w:rsidRPr="00BD1BF3">
        <w:rPr>
          <w:rFonts w:ascii="Times New Roman" w:hAnsi="Times New Roman" w:cs="Times New Roman"/>
          <w:sz w:val="20"/>
          <w:szCs w:val="20"/>
        </w:rPr>
        <w:t xml:space="preserve"> И.З.</w:t>
      </w:r>
    </w:p>
    <w:p w:rsidR="001B2081" w:rsidRPr="00BD1BF3" w:rsidRDefault="001B2081" w:rsidP="008114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1BF3">
        <w:rPr>
          <w:rFonts w:ascii="Times New Roman" w:hAnsi="Times New Roman" w:cs="Times New Roman"/>
          <w:sz w:val="20"/>
          <w:szCs w:val="20"/>
        </w:rPr>
        <w:t>3-55-30</w:t>
      </w:r>
    </w:p>
    <w:sectPr w:rsidR="001B2081" w:rsidRPr="00BD1BF3" w:rsidSect="000A7C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367D6"/>
    <w:multiLevelType w:val="hybridMultilevel"/>
    <w:tmpl w:val="9CC6F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D0B4B"/>
    <w:multiLevelType w:val="hybridMultilevel"/>
    <w:tmpl w:val="B7C81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F2C8F"/>
    <w:multiLevelType w:val="hybridMultilevel"/>
    <w:tmpl w:val="4CCA5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96FCB"/>
    <w:multiLevelType w:val="hybridMultilevel"/>
    <w:tmpl w:val="9C366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B42"/>
    <w:rsid w:val="0001129D"/>
    <w:rsid w:val="000244FC"/>
    <w:rsid w:val="000352AA"/>
    <w:rsid w:val="00045D24"/>
    <w:rsid w:val="00096AD2"/>
    <w:rsid w:val="000970BC"/>
    <w:rsid w:val="000A7C56"/>
    <w:rsid w:val="000C5DBA"/>
    <w:rsid w:val="000C6884"/>
    <w:rsid w:val="000D54BE"/>
    <w:rsid w:val="000E10B9"/>
    <w:rsid w:val="000E7A3A"/>
    <w:rsid w:val="001560AC"/>
    <w:rsid w:val="001B2081"/>
    <w:rsid w:val="001F025C"/>
    <w:rsid w:val="001F3FC6"/>
    <w:rsid w:val="001F6747"/>
    <w:rsid w:val="0021763A"/>
    <w:rsid w:val="00217FB5"/>
    <w:rsid w:val="0025694B"/>
    <w:rsid w:val="00261F54"/>
    <w:rsid w:val="002702F3"/>
    <w:rsid w:val="00270EFD"/>
    <w:rsid w:val="00271A0A"/>
    <w:rsid w:val="0027719D"/>
    <w:rsid w:val="00277A0B"/>
    <w:rsid w:val="00290A3F"/>
    <w:rsid w:val="00293E19"/>
    <w:rsid w:val="002966CD"/>
    <w:rsid w:val="002A0A7A"/>
    <w:rsid w:val="002B2D20"/>
    <w:rsid w:val="002B4416"/>
    <w:rsid w:val="002F4BE3"/>
    <w:rsid w:val="00321E50"/>
    <w:rsid w:val="00336D1A"/>
    <w:rsid w:val="00355776"/>
    <w:rsid w:val="00372911"/>
    <w:rsid w:val="00377BD1"/>
    <w:rsid w:val="00391FEB"/>
    <w:rsid w:val="003B2733"/>
    <w:rsid w:val="003D1F61"/>
    <w:rsid w:val="00400F04"/>
    <w:rsid w:val="00403140"/>
    <w:rsid w:val="00403BEC"/>
    <w:rsid w:val="00403E37"/>
    <w:rsid w:val="004070D8"/>
    <w:rsid w:val="00412049"/>
    <w:rsid w:val="0042305E"/>
    <w:rsid w:val="00445C4E"/>
    <w:rsid w:val="004537F8"/>
    <w:rsid w:val="00463B78"/>
    <w:rsid w:val="00471756"/>
    <w:rsid w:val="00472386"/>
    <w:rsid w:val="00496F2D"/>
    <w:rsid w:val="004A7A05"/>
    <w:rsid w:val="004C0658"/>
    <w:rsid w:val="004D3BAE"/>
    <w:rsid w:val="00501949"/>
    <w:rsid w:val="00517DF9"/>
    <w:rsid w:val="00521DA2"/>
    <w:rsid w:val="00544A34"/>
    <w:rsid w:val="005A3D0E"/>
    <w:rsid w:val="005B433D"/>
    <w:rsid w:val="005E06BE"/>
    <w:rsid w:val="00611AB9"/>
    <w:rsid w:val="00635BBE"/>
    <w:rsid w:val="00671E59"/>
    <w:rsid w:val="00674225"/>
    <w:rsid w:val="00695B7C"/>
    <w:rsid w:val="00696E79"/>
    <w:rsid w:val="006B40A8"/>
    <w:rsid w:val="006D22CC"/>
    <w:rsid w:val="006E5405"/>
    <w:rsid w:val="006F6606"/>
    <w:rsid w:val="0070211F"/>
    <w:rsid w:val="00712167"/>
    <w:rsid w:val="0071319C"/>
    <w:rsid w:val="0071483E"/>
    <w:rsid w:val="00736493"/>
    <w:rsid w:val="007422B8"/>
    <w:rsid w:val="0075352C"/>
    <w:rsid w:val="007612DB"/>
    <w:rsid w:val="007772B3"/>
    <w:rsid w:val="00777C6B"/>
    <w:rsid w:val="007A4D67"/>
    <w:rsid w:val="007A7E13"/>
    <w:rsid w:val="007C1434"/>
    <w:rsid w:val="007F7D8B"/>
    <w:rsid w:val="00811452"/>
    <w:rsid w:val="00824B04"/>
    <w:rsid w:val="0085234B"/>
    <w:rsid w:val="008527DA"/>
    <w:rsid w:val="00872624"/>
    <w:rsid w:val="00875782"/>
    <w:rsid w:val="00882900"/>
    <w:rsid w:val="008927BC"/>
    <w:rsid w:val="008977DB"/>
    <w:rsid w:val="008A0ADA"/>
    <w:rsid w:val="008C481D"/>
    <w:rsid w:val="00935B1E"/>
    <w:rsid w:val="00954CEC"/>
    <w:rsid w:val="00984E8E"/>
    <w:rsid w:val="00987080"/>
    <w:rsid w:val="009B5510"/>
    <w:rsid w:val="009C233D"/>
    <w:rsid w:val="009D70FD"/>
    <w:rsid w:val="00A1279D"/>
    <w:rsid w:val="00A1400C"/>
    <w:rsid w:val="00A7751D"/>
    <w:rsid w:val="00A83BB3"/>
    <w:rsid w:val="00AA0CAF"/>
    <w:rsid w:val="00AA0FA1"/>
    <w:rsid w:val="00AB698D"/>
    <w:rsid w:val="00AC1945"/>
    <w:rsid w:val="00AC306A"/>
    <w:rsid w:val="00AD4BBA"/>
    <w:rsid w:val="00AE6045"/>
    <w:rsid w:val="00B05639"/>
    <w:rsid w:val="00B262AC"/>
    <w:rsid w:val="00B4032D"/>
    <w:rsid w:val="00B51E90"/>
    <w:rsid w:val="00B536E8"/>
    <w:rsid w:val="00B63783"/>
    <w:rsid w:val="00B917E3"/>
    <w:rsid w:val="00BA5865"/>
    <w:rsid w:val="00BA6020"/>
    <w:rsid w:val="00BB20E7"/>
    <w:rsid w:val="00BD1BF3"/>
    <w:rsid w:val="00BD43F2"/>
    <w:rsid w:val="00C2580E"/>
    <w:rsid w:val="00C633F9"/>
    <w:rsid w:val="00C7444F"/>
    <w:rsid w:val="00C83B9C"/>
    <w:rsid w:val="00CC7901"/>
    <w:rsid w:val="00CD5E85"/>
    <w:rsid w:val="00CF4054"/>
    <w:rsid w:val="00CF774A"/>
    <w:rsid w:val="00D02352"/>
    <w:rsid w:val="00D33BAD"/>
    <w:rsid w:val="00D37BCF"/>
    <w:rsid w:val="00D4255D"/>
    <w:rsid w:val="00D6184C"/>
    <w:rsid w:val="00D93B42"/>
    <w:rsid w:val="00DA0CA6"/>
    <w:rsid w:val="00DA752E"/>
    <w:rsid w:val="00DB0F3D"/>
    <w:rsid w:val="00DD50D3"/>
    <w:rsid w:val="00E32317"/>
    <w:rsid w:val="00E35107"/>
    <w:rsid w:val="00E4298A"/>
    <w:rsid w:val="00E45DEB"/>
    <w:rsid w:val="00E61804"/>
    <w:rsid w:val="00E627B7"/>
    <w:rsid w:val="00E67B5F"/>
    <w:rsid w:val="00E83911"/>
    <w:rsid w:val="00E9647C"/>
    <w:rsid w:val="00E9649F"/>
    <w:rsid w:val="00E979F3"/>
    <w:rsid w:val="00EA38CB"/>
    <w:rsid w:val="00EB67BF"/>
    <w:rsid w:val="00EF0511"/>
    <w:rsid w:val="00EF6CDF"/>
    <w:rsid w:val="00F1523C"/>
    <w:rsid w:val="00F441CF"/>
    <w:rsid w:val="00F606CB"/>
    <w:rsid w:val="00F619B1"/>
    <w:rsid w:val="00F677E3"/>
    <w:rsid w:val="00F74BCB"/>
    <w:rsid w:val="00FA5348"/>
    <w:rsid w:val="00FD2D1D"/>
    <w:rsid w:val="00FE13AB"/>
    <w:rsid w:val="00FE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B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400C"/>
    <w:pPr>
      <w:ind w:left="720"/>
      <w:contextualSpacing/>
    </w:pPr>
  </w:style>
  <w:style w:type="character" w:customStyle="1" w:styleId="apple-converted-space">
    <w:name w:val="apple-converted-space"/>
    <w:basedOn w:val="a0"/>
    <w:rsid w:val="00CD5E85"/>
  </w:style>
  <w:style w:type="character" w:styleId="a7">
    <w:name w:val="Emphasis"/>
    <w:basedOn w:val="a0"/>
    <w:uiPriority w:val="20"/>
    <w:qFormat/>
    <w:rsid w:val="00CD5E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181</cp:revision>
  <dcterms:created xsi:type="dcterms:W3CDTF">2013-01-21T12:24:00Z</dcterms:created>
  <dcterms:modified xsi:type="dcterms:W3CDTF">2017-03-27T13:04:00Z</dcterms:modified>
</cp:coreProperties>
</file>